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C9" w:rsidRDefault="00E534C9"/>
    <w:p w:rsidR="00E631E4" w:rsidRPr="00595FF6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E631E4" w:rsidRPr="002637DD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D76B9">
        <w:rPr>
          <w:rFonts w:ascii="Arial" w:hAnsi="Arial" w:cs="Arial"/>
          <w:b/>
          <w:sz w:val="24"/>
          <w:szCs w:val="24"/>
        </w:rPr>
        <w:t>я</w:t>
      </w:r>
    </w:p>
    <w:p w:rsidR="00E631E4" w:rsidRDefault="002E25FC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МКУ «</w:t>
      </w:r>
      <w:proofErr w:type="spellStart"/>
      <w:r>
        <w:rPr>
          <w:rFonts w:ascii="Arial" w:hAnsi="Arial" w:cs="Arial"/>
          <w:b/>
          <w:sz w:val="24"/>
          <w:szCs w:val="24"/>
        </w:rPr>
        <w:t>Варгашинский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Д</w:t>
      </w:r>
      <w:bookmarkStart w:id="0" w:name="_GoBack"/>
      <w:bookmarkEnd w:id="0"/>
      <w:r w:rsidR="00DD76B9">
        <w:rPr>
          <w:rFonts w:ascii="Arial" w:hAnsi="Arial" w:cs="Arial"/>
          <w:b/>
          <w:sz w:val="24"/>
          <w:szCs w:val="24"/>
        </w:rPr>
        <w:t>етско-юношеский центр»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222A94">
        <w:rPr>
          <w:rFonts w:ascii="Arial" w:hAnsi="Arial" w:cs="Arial"/>
          <w:b/>
          <w:sz w:val="24"/>
          <w:szCs w:val="24"/>
        </w:rPr>
        <w:t>9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E534C9" w:rsidRDefault="00E534C9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E631E4" w:rsidRPr="00595FF6" w:rsidTr="004B3ED2"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E631E4" w:rsidRPr="00616EEE" w:rsidTr="004B3ED2">
        <w:trPr>
          <w:trHeight w:val="761"/>
        </w:trPr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222A94" w:rsidRDefault="00222A94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E631E4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22A94" w:rsidRDefault="00222A9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E631E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Дынникова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E631E4" w:rsidRDefault="00E631E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2A94" w:rsidRPr="009B5828" w:rsidRDefault="00222A9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37 990,60</w:t>
            </w:r>
          </w:p>
        </w:tc>
      </w:tr>
    </w:tbl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Default="003705C1"/>
    <w:sectPr w:rsidR="003705C1" w:rsidSect="00A45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705C1"/>
    <w:rsid w:val="000B5FB8"/>
    <w:rsid w:val="000E783B"/>
    <w:rsid w:val="001C5BE1"/>
    <w:rsid w:val="00222A94"/>
    <w:rsid w:val="002C1727"/>
    <w:rsid w:val="002E25FC"/>
    <w:rsid w:val="003705C1"/>
    <w:rsid w:val="00384FA7"/>
    <w:rsid w:val="00457BF0"/>
    <w:rsid w:val="005E70DE"/>
    <w:rsid w:val="007A5BA2"/>
    <w:rsid w:val="00983EBF"/>
    <w:rsid w:val="00A453B8"/>
    <w:rsid w:val="00DD76B9"/>
    <w:rsid w:val="00E534C9"/>
    <w:rsid w:val="00E63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05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Третьякова</cp:lastModifiedBy>
  <cp:revision>5</cp:revision>
  <dcterms:created xsi:type="dcterms:W3CDTF">2018-04-19T04:28:00Z</dcterms:created>
  <dcterms:modified xsi:type="dcterms:W3CDTF">2020-03-06T03:46:00Z</dcterms:modified>
</cp:coreProperties>
</file>